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86D51" w:rsidRPr="0058698F" w:rsidRDefault="005764F2" w:rsidP="00186D51">
      <w:pPr>
        <w:pStyle w:val="Tytu"/>
        <w:jc w:val="center"/>
        <w:rPr>
          <w:b/>
          <w:sz w:val="28"/>
          <w:szCs w:val="28"/>
        </w:rPr>
      </w:pPr>
      <w:r>
        <w:t xml:space="preserve"> „</w:t>
      </w:r>
      <w:r w:rsidR="00C176BA">
        <w:t>Odrodzenie i Reformacja w Polsce</w:t>
      </w:r>
      <w:r>
        <w:t>”</w:t>
      </w:r>
    </w:p>
    <w:p w:rsidR="005764F2" w:rsidRPr="003942AD" w:rsidRDefault="005764F2" w:rsidP="005764F2"/>
    <w:p w:rsidR="005764F2" w:rsidRDefault="005764F2" w:rsidP="005764F2">
      <w:pPr>
        <w:jc w:val="center"/>
        <w:rPr>
          <w:b/>
        </w:rPr>
      </w:pPr>
    </w:p>
    <w:p w:rsidR="00462930" w:rsidRPr="00596D5F" w:rsidRDefault="00462930" w:rsidP="00462930">
      <w:pPr>
        <w:jc w:val="center"/>
        <w:rPr>
          <w:rStyle w:val="Tytuksiki"/>
          <w:rFonts w:asciiTheme="minorHAnsi" w:hAnsiTheme="minorHAnsi" w:cstheme="minorHAnsi"/>
          <w:b w:val="0"/>
          <w:sz w:val="28"/>
          <w:szCs w:val="28"/>
          <w:lang w:val="en-GB"/>
        </w:rPr>
      </w:pPr>
      <w:r w:rsidRPr="00596D5F">
        <w:rPr>
          <w:rStyle w:val="Tytuksiki"/>
          <w:rFonts w:asciiTheme="minorHAnsi" w:hAnsiTheme="minorHAnsi" w:cstheme="minorHAnsi"/>
          <w:sz w:val="28"/>
          <w:szCs w:val="28"/>
          <w:lang w:val="en-GB"/>
        </w:rPr>
        <w:t>Ghostwriting</w:t>
      </w:r>
      <w:r w:rsidR="00B4290B" w:rsidRPr="00596D5F">
        <w:rPr>
          <w:rStyle w:val="Tytuksiki"/>
          <w:rFonts w:asciiTheme="minorHAnsi" w:hAnsiTheme="minorHAnsi" w:cstheme="minorHAnsi"/>
          <w:b w:val="0"/>
          <w:sz w:val="28"/>
          <w:szCs w:val="28"/>
          <w:lang w:val="en-GB"/>
        </w:rPr>
        <w:t xml:space="preserve"> - </w:t>
      </w:r>
      <w:r w:rsidR="0068472A">
        <w:rPr>
          <w:rStyle w:val="Tytuksiki"/>
          <w:rFonts w:asciiTheme="minorHAnsi" w:hAnsiTheme="minorHAnsi" w:cstheme="minorHAnsi"/>
          <w:sz w:val="28"/>
          <w:szCs w:val="28"/>
          <w:lang w:val="en-GB"/>
        </w:rPr>
        <w:t>G</w:t>
      </w:r>
      <w:r w:rsidR="00B4290B" w:rsidRPr="00596D5F">
        <w:rPr>
          <w:rStyle w:val="Tytuksiki"/>
          <w:rFonts w:asciiTheme="minorHAnsi" w:hAnsiTheme="minorHAnsi" w:cstheme="minorHAnsi"/>
          <w:sz w:val="28"/>
          <w:szCs w:val="28"/>
          <w:lang w:val="en-GB"/>
        </w:rPr>
        <w:t>uest authorship</w:t>
      </w:r>
    </w:p>
    <w:p w:rsidR="00462930" w:rsidRPr="00596D5F" w:rsidRDefault="00462930" w:rsidP="00462930">
      <w:pPr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:rsidR="00462930" w:rsidRPr="00596D5F" w:rsidRDefault="00462930" w:rsidP="00462930">
      <w:pPr>
        <w:ind w:left="284" w:firstLine="424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462930" w:rsidRPr="00596D5F" w:rsidRDefault="00596D5F" w:rsidP="0046293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96D5F">
        <w:rPr>
          <w:rFonts w:asciiTheme="minorHAnsi" w:hAnsiTheme="minorHAnsi" w:cstheme="minorHAnsi"/>
          <w:sz w:val="24"/>
          <w:szCs w:val="24"/>
          <w:lang w:val="en-GB"/>
        </w:rPr>
        <w:t>I/we declare that in the article titled</w:t>
      </w:r>
    </w:p>
    <w:p w:rsidR="00596D5F" w:rsidRPr="00596D5F" w:rsidRDefault="00596D5F" w:rsidP="0046293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B4290B" w:rsidRPr="00596D5F" w:rsidRDefault="00B4290B" w:rsidP="0046293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96D5F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……………………………………………………………………………………………………………………………………………..</w:t>
      </w:r>
    </w:p>
    <w:p w:rsidR="00B4290B" w:rsidRPr="00596D5F" w:rsidRDefault="00B4290B" w:rsidP="0046293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462930" w:rsidRPr="00596D5F" w:rsidRDefault="00596D5F" w:rsidP="0046293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96D5F">
        <w:rPr>
          <w:rFonts w:asciiTheme="minorHAnsi" w:hAnsiTheme="minorHAnsi" w:cstheme="minorHAnsi"/>
          <w:sz w:val="24"/>
          <w:szCs w:val="24"/>
          <w:lang w:val="en-GB"/>
        </w:rPr>
        <w:t>the contribution of individual authors to the creation of the publication was as follows</w:t>
      </w:r>
      <w:r w:rsidR="00462930" w:rsidRPr="00596D5F">
        <w:rPr>
          <w:rFonts w:asciiTheme="minorHAnsi" w:hAnsiTheme="minorHAnsi" w:cstheme="minorHAnsi"/>
          <w:sz w:val="24"/>
          <w:szCs w:val="24"/>
          <w:lang w:val="en-GB"/>
        </w:rPr>
        <w:t>:</w:t>
      </w:r>
    </w:p>
    <w:p w:rsidR="00462930" w:rsidRPr="00596D5F" w:rsidRDefault="00462930" w:rsidP="0046293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462930" w:rsidRPr="00596D5F" w:rsidRDefault="00596D5F" w:rsidP="00596D5F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96D5F">
        <w:rPr>
          <w:rFonts w:asciiTheme="minorHAnsi" w:hAnsiTheme="minorHAnsi" w:cstheme="minorHAnsi"/>
          <w:sz w:val="24"/>
          <w:szCs w:val="24"/>
          <w:lang w:val="en-GB"/>
        </w:rPr>
        <w:t>Developing the concept of the text</w:t>
      </w:r>
      <w:r w:rsidR="00462930" w:rsidRPr="00596D5F">
        <w:rPr>
          <w:rFonts w:asciiTheme="minorHAnsi" w:hAnsiTheme="minorHAnsi" w:cstheme="minorHAnsi"/>
          <w:sz w:val="24"/>
          <w:szCs w:val="24"/>
          <w:lang w:val="en-GB"/>
        </w:rPr>
        <w:t xml:space="preserve">: </w:t>
      </w:r>
    </w:p>
    <w:p w:rsidR="00462930" w:rsidRPr="00596D5F" w:rsidRDefault="00462930" w:rsidP="0046293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96D5F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……………………………………………………………………………………………… %</w:t>
      </w:r>
    </w:p>
    <w:p w:rsidR="00462930" w:rsidRPr="00596D5F" w:rsidRDefault="00462930" w:rsidP="0046293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96D5F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……………………………………………………………………………………………… %</w:t>
      </w:r>
    </w:p>
    <w:p w:rsidR="00FB74AF" w:rsidRPr="00596D5F" w:rsidRDefault="00FB74AF" w:rsidP="0046293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596D5F" w:rsidRDefault="00596D5F" w:rsidP="00596D5F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96D5F">
        <w:rPr>
          <w:rFonts w:asciiTheme="minorHAnsi" w:hAnsiTheme="minorHAnsi" w:cstheme="minorHAnsi"/>
          <w:sz w:val="24"/>
          <w:szCs w:val="24"/>
          <w:lang w:val="en-GB"/>
        </w:rPr>
        <w:t>Selection of literature</w:t>
      </w:r>
    </w:p>
    <w:p w:rsidR="00462930" w:rsidRPr="00596D5F" w:rsidRDefault="00462930" w:rsidP="0046293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96D5F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……………………………………………………………………………………………… %</w:t>
      </w:r>
    </w:p>
    <w:p w:rsidR="00462930" w:rsidRPr="00596D5F" w:rsidRDefault="00462930" w:rsidP="0046293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96D5F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……………………………………………………………………………………………… %</w:t>
      </w:r>
    </w:p>
    <w:p w:rsidR="00462930" w:rsidRPr="00596D5F" w:rsidRDefault="00462930" w:rsidP="0046293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596D5F" w:rsidRDefault="00596D5F" w:rsidP="00596D5F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96D5F">
        <w:rPr>
          <w:rFonts w:asciiTheme="minorHAnsi" w:hAnsiTheme="minorHAnsi" w:cstheme="minorHAnsi"/>
          <w:sz w:val="24"/>
          <w:szCs w:val="24"/>
          <w:lang w:val="en-GB"/>
        </w:rPr>
        <w:t>Text editing</w:t>
      </w:r>
    </w:p>
    <w:p w:rsidR="00462930" w:rsidRPr="00596D5F" w:rsidRDefault="00462930" w:rsidP="0046293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96D5F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……………………………………………………………………………………………… %</w:t>
      </w:r>
    </w:p>
    <w:p w:rsidR="00462930" w:rsidRPr="00596D5F" w:rsidRDefault="00462930" w:rsidP="0046293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96D5F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……………………………………………………………………………………………… %</w:t>
      </w:r>
    </w:p>
    <w:p w:rsidR="00462930" w:rsidRPr="00596D5F" w:rsidRDefault="00462930" w:rsidP="0046293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B4290B" w:rsidRDefault="00596D5F" w:rsidP="00B4290B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96D5F">
        <w:rPr>
          <w:rFonts w:asciiTheme="minorHAnsi" w:hAnsiTheme="minorHAnsi" w:cstheme="minorHAnsi"/>
          <w:sz w:val="24"/>
          <w:szCs w:val="24"/>
          <w:lang w:val="en-GB"/>
        </w:rPr>
        <w:t>The author/authors declare that there is no case of omission of a person who made a significant contribution to the creation of the publication.</w:t>
      </w:r>
    </w:p>
    <w:p w:rsidR="00596D5F" w:rsidRPr="00596D5F" w:rsidRDefault="00596D5F" w:rsidP="00B4290B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5764F2" w:rsidRDefault="00596D5F" w:rsidP="00596D5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96D5F">
        <w:rPr>
          <w:rFonts w:asciiTheme="minorHAnsi" w:hAnsiTheme="minorHAnsi" w:cstheme="minorHAnsi"/>
          <w:sz w:val="24"/>
          <w:szCs w:val="24"/>
          <w:lang w:val="en-GB"/>
        </w:rPr>
        <w:t>The author/authors declare that among the co-authors there is no person whose participation in the preparation of the publication did not take place or whose participation was negligible.</w:t>
      </w:r>
    </w:p>
    <w:p w:rsidR="0068472A" w:rsidRDefault="0068472A" w:rsidP="00596D5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68472A" w:rsidRDefault="0068472A" w:rsidP="00596D5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68472A" w:rsidRDefault="0068472A" w:rsidP="00596D5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68472A" w:rsidRDefault="0068472A" w:rsidP="0068472A">
      <w:pPr>
        <w:ind w:left="2832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……………………………………………………………………..</w:t>
      </w:r>
    </w:p>
    <w:p w:rsidR="0068472A" w:rsidRPr="00596D5F" w:rsidRDefault="0068472A" w:rsidP="0068472A">
      <w:pPr>
        <w:ind w:left="4248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         Signature</w:t>
      </w:r>
    </w:p>
    <w:sectPr w:rsidR="0068472A" w:rsidRPr="00596D5F" w:rsidSect="00D235D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B05EB" w:rsidRDefault="007B05EB" w:rsidP="006B05DC">
      <w:r>
        <w:separator/>
      </w:r>
    </w:p>
  </w:endnote>
  <w:endnote w:type="continuationSeparator" w:id="0">
    <w:p w:rsidR="007B05EB" w:rsidRDefault="007B05EB" w:rsidP="006B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B05EB" w:rsidRDefault="007B05EB" w:rsidP="006B05DC">
      <w:r>
        <w:separator/>
      </w:r>
    </w:p>
  </w:footnote>
  <w:footnote w:type="continuationSeparator" w:id="0">
    <w:p w:rsidR="007B05EB" w:rsidRDefault="007B05EB" w:rsidP="006B0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053BF"/>
    <w:multiLevelType w:val="hybridMultilevel"/>
    <w:tmpl w:val="1FBA92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C5D04"/>
    <w:multiLevelType w:val="hybridMultilevel"/>
    <w:tmpl w:val="5AB2E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440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21421122">
    <w:abstractNumId w:val="2"/>
  </w:num>
  <w:num w:numId="2" w16cid:durableId="954361965">
    <w:abstractNumId w:val="1"/>
  </w:num>
  <w:num w:numId="3" w16cid:durableId="1887135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82"/>
    <w:rsid w:val="000017DA"/>
    <w:rsid w:val="00060CE3"/>
    <w:rsid w:val="00186D51"/>
    <w:rsid w:val="001A1E7F"/>
    <w:rsid w:val="001F6AC4"/>
    <w:rsid w:val="002E1AD0"/>
    <w:rsid w:val="00332B8E"/>
    <w:rsid w:val="003634DE"/>
    <w:rsid w:val="003E2E71"/>
    <w:rsid w:val="00462930"/>
    <w:rsid w:val="004F502A"/>
    <w:rsid w:val="00507316"/>
    <w:rsid w:val="005764F2"/>
    <w:rsid w:val="0058698F"/>
    <w:rsid w:val="00596D5F"/>
    <w:rsid w:val="005D2DFC"/>
    <w:rsid w:val="005E7C0A"/>
    <w:rsid w:val="005F22C9"/>
    <w:rsid w:val="00676DB9"/>
    <w:rsid w:val="0068472A"/>
    <w:rsid w:val="006A0A99"/>
    <w:rsid w:val="006B05DC"/>
    <w:rsid w:val="006B5D76"/>
    <w:rsid w:val="006D66DD"/>
    <w:rsid w:val="006D725E"/>
    <w:rsid w:val="006F2DD5"/>
    <w:rsid w:val="007A5E26"/>
    <w:rsid w:val="007B05EB"/>
    <w:rsid w:val="00801A65"/>
    <w:rsid w:val="008643D9"/>
    <w:rsid w:val="00872026"/>
    <w:rsid w:val="008C0FD6"/>
    <w:rsid w:val="008D3C4E"/>
    <w:rsid w:val="008F37C6"/>
    <w:rsid w:val="00914F25"/>
    <w:rsid w:val="009268A4"/>
    <w:rsid w:val="00935FA1"/>
    <w:rsid w:val="009938FA"/>
    <w:rsid w:val="009C3864"/>
    <w:rsid w:val="00A5683B"/>
    <w:rsid w:val="00B4290B"/>
    <w:rsid w:val="00B956AE"/>
    <w:rsid w:val="00BB00C6"/>
    <w:rsid w:val="00C02582"/>
    <w:rsid w:val="00C07005"/>
    <w:rsid w:val="00C176BA"/>
    <w:rsid w:val="00C31B76"/>
    <w:rsid w:val="00C8634B"/>
    <w:rsid w:val="00D235DB"/>
    <w:rsid w:val="00D666E8"/>
    <w:rsid w:val="00DA1901"/>
    <w:rsid w:val="00DE799A"/>
    <w:rsid w:val="00DF447C"/>
    <w:rsid w:val="00F50E24"/>
    <w:rsid w:val="00F71D12"/>
    <w:rsid w:val="00FB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162C8"/>
  <w15:docId w15:val="{7284553B-73B7-4818-BAF3-0E87DC16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235DB"/>
  </w:style>
  <w:style w:type="paragraph" w:styleId="Nagwek1">
    <w:name w:val="heading 1"/>
    <w:basedOn w:val="Normalny"/>
    <w:next w:val="Normalny"/>
    <w:qFormat/>
    <w:rsid w:val="00D235DB"/>
    <w:pPr>
      <w:keepNext/>
      <w:ind w:left="1416" w:firstLine="708"/>
      <w:outlineLvl w:val="0"/>
    </w:pPr>
    <w:rPr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186D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186D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ytuksiki">
    <w:name w:val="Book Title"/>
    <w:basedOn w:val="Domylnaczcionkaakapitu"/>
    <w:uiPriority w:val="33"/>
    <w:qFormat/>
    <w:rsid w:val="00186D51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rsid w:val="00186D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86D5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74AF"/>
    <w:pPr>
      <w:ind w:left="720"/>
      <w:contextualSpacing/>
    </w:pPr>
  </w:style>
  <w:style w:type="paragraph" w:styleId="Nagwek">
    <w:name w:val="header"/>
    <w:basedOn w:val="Normalny"/>
    <w:link w:val="NagwekZnak"/>
    <w:rsid w:val="006B05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05DC"/>
  </w:style>
  <w:style w:type="paragraph" w:styleId="Stopka">
    <w:name w:val="footer"/>
    <w:basedOn w:val="Normalny"/>
    <w:link w:val="StopkaZnak"/>
    <w:rsid w:val="006B05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B0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www.polityka-bezpieczenstwo.pl</vt:lpstr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www.polityka-bezpieczenstwo.pl</dc:title>
  <dc:creator>Daniel Boćkowski</dc:creator>
  <cp:keywords>ghostwriting, Polityka i Bezpieczeństwo</cp:keywords>
  <cp:lastModifiedBy>Microsoft Office</cp:lastModifiedBy>
  <cp:revision>3</cp:revision>
  <cp:lastPrinted>2012-04-02T21:35:00Z</cp:lastPrinted>
  <dcterms:created xsi:type="dcterms:W3CDTF">2024-09-30T06:24:00Z</dcterms:created>
  <dcterms:modified xsi:type="dcterms:W3CDTF">2024-09-30T06:25:00Z</dcterms:modified>
  <cp:category>redakcja</cp:category>
</cp:coreProperties>
</file>